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A" w:rsidRPr="006C7E5F" w:rsidRDefault="009E1AFA" w:rsidP="009E1AFA">
      <w:pPr>
        <w:jc w:val="right"/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</w:pPr>
      <w:bookmarkStart w:id="0" w:name="_GoBack"/>
      <w:bookmarkEnd w:id="0"/>
      <w:r w:rsidRPr="006E3878"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  <w:t>Приложение 1</w:t>
      </w:r>
    </w:p>
    <w:p w:rsidR="00193F47" w:rsidRPr="006C7E5F" w:rsidRDefault="00193F47" w:rsidP="009E1AFA">
      <w:pPr>
        <w:jc w:val="right"/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</w:pPr>
    </w:p>
    <w:p w:rsidR="009E1AFA" w:rsidRPr="00193F47" w:rsidRDefault="009E1AFA" w:rsidP="009E1AFA">
      <w:pPr>
        <w:pStyle w:val="2"/>
        <w:jc w:val="center"/>
        <w:rPr>
          <w:color w:val="C00000"/>
          <w:sz w:val="24"/>
          <w:szCs w:val="24"/>
        </w:rPr>
      </w:pPr>
    </w:p>
    <w:p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:rsidR="009E1AFA" w:rsidRPr="006C7E5F" w:rsidRDefault="00DC712F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Межрегиональный актив-проект</w:t>
      </w:r>
      <w:r w:rsidR="009E1AFA" w:rsidRPr="00193F47">
        <w:rPr>
          <w:b/>
          <w:color w:val="FF0000"/>
          <w:sz w:val="24"/>
          <w:szCs w:val="24"/>
        </w:rPr>
        <w:t xml:space="preserve"> «Больше жизни» </w:t>
      </w:r>
      <w:r w:rsidR="00BD38CC" w:rsidRPr="00193F47">
        <w:rPr>
          <w:b/>
          <w:color w:val="FF0000"/>
          <w:sz w:val="24"/>
          <w:szCs w:val="24"/>
        </w:rPr>
        <w:t>11</w:t>
      </w:r>
      <w:r w:rsidR="00EF334F" w:rsidRPr="00193F47">
        <w:rPr>
          <w:b/>
          <w:color w:val="FF0000"/>
          <w:sz w:val="24"/>
          <w:szCs w:val="24"/>
        </w:rPr>
        <w:t xml:space="preserve"> мая 2019 года </w:t>
      </w:r>
      <w:r w:rsidR="00F11E70" w:rsidRPr="00193F47">
        <w:rPr>
          <w:b/>
          <w:color w:val="FF0000"/>
          <w:sz w:val="24"/>
          <w:szCs w:val="24"/>
        </w:rPr>
        <w:t>РБ</w:t>
      </w:r>
    </w:p>
    <w:p w:rsidR="00193F47" w:rsidRPr="006C7E5F" w:rsidRDefault="00193F47" w:rsidP="00193F47"/>
    <w:p w:rsidR="009E1AFA" w:rsidRPr="00193F47" w:rsidRDefault="009E1AFA" w:rsidP="009E1AFA">
      <w:pPr>
        <w:rPr>
          <w:rFonts w:ascii="Times New Roman" w:hAnsi="Times New Roman"/>
          <w:b/>
          <w:color w:val="365F91" w:themeColor="accent1" w:themeShade="BF"/>
        </w:rPr>
      </w:pPr>
    </w:p>
    <w:p w:rsidR="009E1AFA" w:rsidRPr="00193F47" w:rsidRDefault="009E1AFA" w:rsidP="009E1AFA">
      <w:pPr>
        <w:pStyle w:val="a4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  <w:t>________________________________________________________</w:t>
      </w:r>
    </w:p>
    <w:p w:rsidR="009E1AFA" w:rsidRPr="00193F47" w:rsidRDefault="009E1AFA" w:rsidP="009E1AFA">
      <w:pPr>
        <w:pStyle w:val="a4"/>
        <w:ind w:left="1080"/>
        <w:jc w:val="center"/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(Ф.И.О. инструктора)</w:t>
      </w:r>
    </w:p>
    <w:p w:rsidR="009E1AFA" w:rsidRPr="00193F47" w:rsidRDefault="009E1AFA" w:rsidP="009E1AFA">
      <w:pPr>
        <w:pStyle w:val="a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</w:rPr>
        <w:t>2._________________________________________________________</w:t>
      </w:r>
    </w:p>
    <w:p w:rsidR="009E1AFA" w:rsidRPr="00193F47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(Мобильный телефон, город, адрес электронной почты)</w:t>
      </w:r>
    </w:p>
    <w:p w:rsidR="009E1AFA" w:rsidRPr="00193F47" w:rsidRDefault="009E1AFA" w:rsidP="009E1AFA">
      <w:pPr>
        <w:pStyle w:val="a4"/>
        <w:numPr>
          <w:ilvl w:val="0"/>
          <w:numId w:val="2"/>
        </w:numPr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</w:t>
      </w:r>
    </w:p>
    <w:p w:rsidR="009E1AFA" w:rsidRPr="00193F47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(Название организации, которую представляет команда)</w:t>
      </w:r>
    </w:p>
    <w:p w:rsidR="009E1AFA" w:rsidRPr="00193F47" w:rsidRDefault="009E1AFA" w:rsidP="009E1AFA">
      <w:pPr>
        <w:pStyle w:val="a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</w:rPr>
        <w:t>4._________________________________________________________</w:t>
      </w:r>
    </w:p>
    <w:p w:rsidR="009E1AFA" w:rsidRPr="00193F47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(Количество участников в команде)</w:t>
      </w:r>
    </w:p>
    <w:p w:rsidR="009E1AFA" w:rsidRPr="00193F47" w:rsidRDefault="009E1AFA" w:rsidP="009E1AFA">
      <w:pPr>
        <w:pStyle w:val="a4"/>
        <w:numPr>
          <w:ilvl w:val="0"/>
          <w:numId w:val="4"/>
        </w:numPr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  <w:t>Выбор номинации выступления:</w:t>
      </w:r>
    </w:p>
    <w:tbl>
      <w:tblPr>
        <w:tblStyle w:val="a5"/>
        <w:tblW w:w="0" w:type="auto"/>
        <w:tblInd w:w="817" w:type="dxa"/>
        <w:tblLook w:val="04A0"/>
      </w:tblPr>
      <w:tblGrid>
        <w:gridCol w:w="2126"/>
        <w:gridCol w:w="3119"/>
        <w:gridCol w:w="3127"/>
      </w:tblGrid>
      <w:tr w:rsidR="006E3878" w:rsidRPr="00193F47" w:rsidTr="008D0FFA">
        <w:trPr>
          <w:trHeight w:val="751"/>
        </w:trPr>
        <w:tc>
          <w:tcPr>
            <w:tcW w:w="5245" w:type="dxa"/>
            <w:gridSpan w:val="2"/>
            <w:shd w:val="clear" w:color="auto" w:fill="92CDDC" w:themeFill="accent5" w:themeFillTint="99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Наименование номинации</w:t>
            </w:r>
          </w:p>
        </w:tc>
        <w:tc>
          <w:tcPr>
            <w:tcW w:w="3127" w:type="dxa"/>
            <w:shd w:val="clear" w:color="auto" w:fill="92CDDC" w:themeFill="accent5" w:themeFillTint="99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Выбор номинации выступления</w:t>
            </w: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B901CB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Номинация  «Моя семья - моя команда</w:t>
            </w:r>
            <w:r w:rsidR="009E1AFA"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 w:val="restart"/>
            <w:vAlign w:val="center"/>
          </w:tcPr>
          <w:p w:rsidR="009E1AFA" w:rsidRPr="00193F47" w:rsidRDefault="0030555C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</w:t>
            </w:r>
          </w:p>
          <w:p w:rsidR="0030555C" w:rsidRPr="00193F47" w:rsidRDefault="00B901CB" w:rsidP="00EF334F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«ДЕТИ»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Танцевальные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До 6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7 до 10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 11 до 14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 w:val="restart"/>
            <w:vAlign w:val="center"/>
          </w:tcPr>
          <w:p w:rsidR="009E1AFA" w:rsidRPr="00193F47" w:rsidRDefault="00EF334F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«ДЕТИ»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Фитнес направления</w:t>
            </w: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До 6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7 до 10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 11 до 14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ind w:right="40"/>
              <w:jc w:val="both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4.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«Кросс-тренинг»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5.</w:t>
            </w:r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Номинация </w:t>
            </w:r>
            <w:r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Сайкл</w:t>
            </w:r>
            <w:proofErr w:type="spellEnd"/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6.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«Степ-аэробика»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7.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«Гибкое тело»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8.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«Современные танцевальные направления»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9. </w:t>
            </w:r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</w:t>
            </w:r>
            <w:proofErr w:type="spellStart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дэнс</w:t>
            </w:r>
            <w:proofErr w:type="spell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10. </w:t>
            </w:r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</w:t>
            </w:r>
            <w:proofErr w:type="gramStart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proofErr w:type="gram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ктив</w:t>
            </w:r>
            <w:proofErr w:type="spell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волна 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11.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«Лови волну</w:t>
            </w: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</w:tbl>
    <w:p w:rsidR="00193F47" w:rsidRDefault="00193F47" w:rsidP="009E1AFA">
      <w:pPr>
        <w:pStyle w:val="a4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shd w:val="clear" w:color="auto" w:fill="FFFFFF"/>
          <w:lang w:val="en-US"/>
        </w:rPr>
      </w:pPr>
    </w:p>
    <w:p w:rsidR="00193F47" w:rsidRPr="00193F47" w:rsidRDefault="00193F47" w:rsidP="009E1AFA">
      <w:pPr>
        <w:pStyle w:val="a4"/>
        <w:rPr>
          <w:rFonts w:ascii="Times New Roman" w:eastAsia="Times New Roman" w:hAnsi="Times New Roman"/>
          <w:color w:val="365F91" w:themeColor="accent1" w:themeShade="BF"/>
          <w:sz w:val="24"/>
          <w:szCs w:val="24"/>
          <w:shd w:val="clear" w:color="auto" w:fill="FFFFFF"/>
        </w:rPr>
      </w:pPr>
      <w:r w:rsidRPr="00193F47">
        <w:rPr>
          <w:rFonts w:ascii="Times New Roman" w:eastAsia="Times New Roman" w:hAnsi="Times New Roman"/>
          <w:color w:val="365F91" w:themeColor="accent1" w:themeShade="BF"/>
          <w:sz w:val="24"/>
          <w:szCs w:val="24"/>
          <w:shd w:val="clear" w:color="auto" w:fill="FFFFFF"/>
        </w:rPr>
        <w:t>Далее смотри страницу 2</w:t>
      </w:r>
    </w:p>
    <w:p w:rsidR="00983D99" w:rsidRDefault="00983D99" w:rsidP="00193F47">
      <w:pPr>
        <w:pStyle w:val="a4"/>
        <w:ind w:left="142"/>
        <w:rPr>
          <w:rFonts w:ascii="Times New Roman" w:eastAsia="Times New Roman" w:hAnsi="Times New Roman"/>
          <w:color w:val="1F497D" w:themeColor="text2"/>
          <w:sz w:val="24"/>
          <w:szCs w:val="24"/>
          <w:shd w:val="clear" w:color="auto" w:fill="FFFFFF"/>
        </w:rPr>
      </w:pPr>
    </w:p>
    <w:p w:rsidR="009E1AFA" w:rsidRDefault="00193F47" w:rsidP="00983D9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  <w:r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В случае</w:t>
      </w:r>
      <w:r w:rsidR="009E1AFA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если инструктор</w:t>
      </w:r>
      <w:r w:rsidR="00983D99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(тренер, хореогр</w:t>
      </w:r>
      <w:r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аф)</w:t>
      </w:r>
      <w:r w:rsidR="003D2567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готовит более 1 номера, заявка на каждый из номеров</w:t>
      </w:r>
      <w:r w:rsidR="009E1AFA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подается отдельно.</w:t>
      </w:r>
    </w:p>
    <w:p w:rsidR="00983D99" w:rsidRPr="00983D99" w:rsidRDefault="00983D99" w:rsidP="00193F47">
      <w:pPr>
        <w:pStyle w:val="a4"/>
        <w:ind w:left="142"/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</w:p>
    <w:p w:rsidR="009E1AFA" w:rsidRDefault="003D2567" w:rsidP="00983D9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Если </w:t>
      </w:r>
      <w:proofErr w:type="gramStart"/>
      <w: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информация</w:t>
      </w:r>
      <w:proofErr w:type="gramEnd"/>
      <w:r w:rsidR="00193F47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отраженная в </w:t>
      </w:r>
      <w:r w:rsidR="00983D99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з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аявке </w:t>
      </w:r>
      <w:r w:rsidR="009E1AFA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меняется, просим вас поставить</w:t>
      </w:r>
      <w:r w:rsidR="00EF334F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в известность координатора.</w:t>
      </w:r>
    </w:p>
    <w:p w:rsidR="00983D99" w:rsidRPr="00983D99" w:rsidRDefault="00983D99" w:rsidP="00193F47">
      <w:pPr>
        <w:pStyle w:val="a4"/>
        <w:ind w:left="142"/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</w:p>
    <w:p w:rsidR="009E1AFA" w:rsidRDefault="008D0FFA" w:rsidP="00983D99">
      <w:pPr>
        <w:pStyle w:val="a4"/>
        <w:numPr>
          <w:ilvl w:val="0"/>
          <w:numId w:val="5"/>
        </w:numPr>
        <w:rPr>
          <w:rFonts w:ascii="Times New Roman" w:hAnsi="Times New Roman"/>
          <w:color w:val="1F497D" w:themeColor="text2"/>
          <w:sz w:val="28"/>
          <w:szCs w:val="28"/>
        </w:rPr>
      </w:pPr>
      <w:r w:rsidRPr="00983D99">
        <w:rPr>
          <w:rFonts w:ascii="Times New Roman" w:hAnsi="Times New Roman"/>
          <w:color w:val="1F497D" w:themeColor="text2"/>
          <w:sz w:val="28"/>
          <w:szCs w:val="28"/>
        </w:rPr>
        <w:t xml:space="preserve">Заявка </w:t>
      </w:r>
      <w:r w:rsidR="009E1AFA" w:rsidRPr="00983D99">
        <w:rPr>
          <w:rFonts w:ascii="Times New Roman" w:hAnsi="Times New Roman"/>
          <w:color w:val="1F497D" w:themeColor="text2"/>
          <w:sz w:val="28"/>
          <w:szCs w:val="28"/>
        </w:rPr>
        <w:t>отправляется на адрес</w:t>
      </w:r>
      <w:r w:rsidR="003D256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hyperlink r:id="rId5" w:history="1"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Info</w:t>
        </w:r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@</w:t>
        </w:r>
        <w:proofErr w:type="spellStart"/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aktivvolna</w:t>
        </w:r>
        <w:proofErr w:type="spellEnd"/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org</w:t>
        </w:r>
      </w:hyperlink>
    </w:p>
    <w:p w:rsidR="00983D99" w:rsidRPr="00983D99" w:rsidRDefault="00983D99" w:rsidP="00193F47">
      <w:pPr>
        <w:pStyle w:val="a4"/>
        <w:ind w:left="142"/>
        <w:rPr>
          <w:rFonts w:ascii="Times New Roman" w:hAnsi="Times New Roman"/>
          <w:color w:val="1F497D" w:themeColor="text2"/>
          <w:sz w:val="28"/>
          <w:szCs w:val="28"/>
        </w:rPr>
      </w:pPr>
    </w:p>
    <w:p w:rsidR="00193F47" w:rsidRDefault="00193F47" w:rsidP="00983D99">
      <w:pPr>
        <w:pStyle w:val="a4"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  <w:r w:rsidRPr="00983D99">
        <w:rPr>
          <w:rFonts w:ascii="Times New Roman" w:hAnsi="Times New Roman"/>
          <w:color w:val="1F497D" w:themeColor="text2"/>
          <w:sz w:val="28"/>
          <w:szCs w:val="28"/>
        </w:rPr>
        <w:t>Команда допускается к  участию только в том случае уплаты</w:t>
      </w:r>
      <w:r w:rsidR="00983D99">
        <w:rPr>
          <w:rFonts w:ascii="Times New Roman" w:hAnsi="Times New Roman"/>
          <w:color w:val="1F497D" w:themeColor="text2"/>
          <w:sz w:val="28"/>
          <w:szCs w:val="28"/>
        </w:rPr>
        <w:t xml:space="preserve"> полной суммы</w:t>
      </w:r>
      <w:r w:rsidRPr="00983D99">
        <w:rPr>
          <w:rFonts w:ascii="Times New Roman" w:hAnsi="Times New Roman"/>
          <w:color w:val="1F497D" w:themeColor="text2"/>
          <w:sz w:val="28"/>
          <w:szCs w:val="28"/>
        </w:rPr>
        <w:t xml:space="preserve"> заявочного взноса. До уплаты заявочного взноса заявка считается предварительной. </w:t>
      </w:r>
    </w:p>
    <w:p w:rsidR="00983D99" w:rsidRPr="00983D99" w:rsidRDefault="00983D99" w:rsidP="00193F47">
      <w:pPr>
        <w:pStyle w:val="a4"/>
        <w:shd w:val="clear" w:color="auto" w:fill="FFFFFF"/>
        <w:ind w:left="142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</w:p>
    <w:p w:rsidR="003D2567" w:rsidRPr="003D2567" w:rsidRDefault="00193F47" w:rsidP="003D2567">
      <w:pPr>
        <w:pStyle w:val="a4"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  <w:r w:rsidRPr="003D2567">
        <w:rPr>
          <w:rFonts w:ascii="Times New Roman" w:hAnsi="Times New Roman"/>
          <w:bCs/>
          <w:color w:val="1F497D" w:themeColor="text2"/>
          <w:sz w:val="28"/>
          <w:szCs w:val="28"/>
        </w:rPr>
        <w:t>Заявочный взнос за участие команды</w:t>
      </w:r>
      <w:r w:rsidR="003D2567" w:rsidRPr="003D2567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в одном номере </w:t>
      </w:r>
      <w:r w:rsidRPr="003D2567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составляет 3.000 рублей (три тысячи рублей) и оплачивается  наличным или безналичным способом</w:t>
      </w:r>
      <w:r w:rsidR="006C7E5F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 до 3</w:t>
      </w:r>
      <w:r w:rsidR="003D2567">
        <w:rPr>
          <w:rFonts w:ascii="Times New Roman" w:hAnsi="Times New Roman"/>
          <w:bCs/>
          <w:color w:val="1F497D" w:themeColor="text2"/>
          <w:sz w:val="28"/>
          <w:szCs w:val="28"/>
        </w:rPr>
        <w:t>0</w:t>
      </w:r>
      <w:r w:rsidRPr="003D2567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апреля 2019 года. </w:t>
      </w:r>
    </w:p>
    <w:p w:rsidR="003D2567" w:rsidRPr="003D2567" w:rsidRDefault="003D2567" w:rsidP="003D2567">
      <w:p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</w:p>
    <w:p w:rsidR="003D2567" w:rsidRPr="00983D99" w:rsidRDefault="003D2567" w:rsidP="00983D99">
      <w:pPr>
        <w:pStyle w:val="a4"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В ответ на поданную заявку вы получите информационное письмо с подробным описанием организационных и технических моментов.</w:t>
      </w:r>
    </w:p>
    <w:p w:rsidR="00193F47" w:rsidRPr="00983D99" w:rsidRDefault="00193F47" w:rsidP="00193F47">
      <w:pPr>
        <w:pStyle w:val="a4"/>
        <w:shd w:val="clear" w:color="auto" w:fill="FFFFFF"/>
        <w:ind w:left="142"/>
        <w:outlineLvl w:val="2"/>
        <w:rPr>
          <w:b/>
          <w:bCs/>
          <w:color w:val="1F497D" w:themeColor="text2"/>
          <w:sz w:val="28"/>
          <w:szCs w:val="28"/>
        </w:rPr>
      </w:pPr>
    </w:p>
    <w:p w:rsidR="00193F47" w:rsidRPr="00193F47" w:rsidRDefault="00193F47" w:rsidP="00193F47">
      <w:pPr>
        <w:ind w:left="142"/>
        <w:rPr>
          <w:i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Pr="003D2567" w:rsidRDefault="00193F47" w:rsidP="003D2567">
      <w:pPr>
        <w:rPr>
          <w:sz w:val="28"/>
          <w:szCs w:val="28"/>
        </w:rPr>
      </w:pPr>
    </w:p>
    <w:p w:rsidR="00193F47" w:rsidRPr="003D2567" w:rsidRDefault="00193F47" w:rsidP="00193F47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 w:rsidRPr="003D256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>Координатор участников</w:t>
      </w:r>
    </w:p>
    <w:p w:rsidR="00193F47" w:rsidRPr="003D2567" w:rsidRDefault="00193F47" w:rsidP="00193F47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 w:rsidRPr="003D256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 xml:space="preserve"> Марина Мартемьянова</w:t>
      </w:r>
    </w:p>
    <w:p w:rsidR="00193F47" w:rsidRPr="003D2567" w:rsidRDefault="00193F47" w:rsidP="00193F47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 w:rsidRPr="003D256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 xml:space="preserve"> 8-905-353-05-02</w:t>
      </w:r>
    </w:p>
    <w:p w:rsidR="00193F47" w:rsidRPr="00193F47" w:rsidRDefault="0061434F" w:rsidP="00193F47">
      <w:pPr>
        <w:pStyle w:val="a4"/>
        <w:shd w:val="clear" w:color="auto" w:fill="FFFFFF"/>
        <w:ind w:left="0"/>
        <w:jc w:val="right"/>
        <w:outlineLvl w:val="2"/>
        <w:rPr>
          <w:sz w:val="24"/>
          <w:szCs w:val="24"/>
        </w:rPr>
      </w:pPr>
      <w:hyperlink r:id="rId6" w:history="1"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Info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</w:rPr>
          <w:t>@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aktivvolna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</w:rPr>
          <w:t>.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org</w:t>
        </w:r>
      </w:hyperlink>
    </w:p>
    <w:p w:rsidR="00193F47" w:rsidRPr="00193F47" w:rsidRDefault="00193F47" w:rsidP="00193F47">
      <w:pPr>
        <w:pStyle w:val="a4"/>
        <w:jc w:val="right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A77E6F" w:rsidRDefault="00A77E6F" w:rsidP="00193F47">
      <w:pPr>
        <w:jc w:val="right"/>
      </w:pPr>
    </w:p>
    <w:sectPr w:rsidR="00A77E6F" w:rsidSect="00EA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3A"/>
    <w:rsid w:val="00193F47"/>
    <w:rsid w:val="00273B2A"/>
    <w:rsid w:val="0030555C"/>
    <w:rsid w:val="003D2567"/>
    <w:rsid w:val="003F1D6C"/>
    <w:rsid w:val="005E5225"/>
    <w:rsid w:val="0061434F"/>
    <w:rsid w:val="00662B3A"/>
    <w:rsid w:val="006C7E5F"/>
    <w:rsid w:val="006E3878"/>
    <w:rsid w:val="008D0FFA"/>
    <w:rsid w:val="008E6429"/>
    <w:rsid w:val="00983D99"/>
    <w:rsid w:val="009A08AE"/>
    <w:rsid w:val="009E1AFA"/>
    <w:rsid w:val="00A77E6F"/>
    <w:rsid w:val="00B901CB"/>
    <w:rsid w:val="00BD38CC"/>
    <w:rsid w:val="00DC712F"/>
    <w:rsid w:val="00EA08FD"/>
    <w:rsid w:val="00EF334F"/>
    <w:rsid w:val="00F1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tivvolna.org" TargetMode="External"/><Relationship Id="rId5" Type="http://schemas.openxmlformats.org/officeDocument/2006/relationships/hyperlink" Target="mailto:Info@aktivvol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2019-02-13T05:43:00Z</dcterms:created>
  <dcterms:modified xsi:type="dcterms:W3CDTF">2019-02-13T09:15:00Z</dcterms:modified>
</cp:coreProperties>
</file>